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737313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C01316" w:rsidRDefault="00C01316">
          <w:pPr>
            <w:pStyle w:val="TOCHeading"/>
          </w:pPr>
          <w:r>
            <w:t>Contents</w:t>
          </w:r>
        </w:p>
        <w:p w:rsidR="00C01316" w:rsidRDefault="00C01316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8317913" w:history="1">
            <w:r w:rsidRPr="002A1116">
              <w:rPr>
                <w:rStyle w:val="Hyperlink"/>
                <w:noProof/>
              </w:rPr>
              <w:t>North Carolina Offense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_Toc368317913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316" w:rsidRDefault="00C01316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68317914" w:history="1">
            <w:r w:rsidRPr="002A1116">
              <w:rPr>
                <w:rStyle w:val="Hyperlink"/>
                <w:noProof/>
              </w:rPr>
              <w:t>Plea and Verdict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_Toc368317914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316" w:rsidRDefault="00C01316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68317915" w:history="1">
            <w:r w:rsidRPr="002A1116">
              <w:rPr>
                <w:rStyle w:val="Hyperlink"/>
                <w:rFonts w:eastAsia="Times New Roman"/>
                <w:noProof/>
              </w:rPr>
              <w:t>Disposition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_Toc368317915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316" w:rsidRPr="00C01316" w:rsidRDefault="00C01316" w:rsidP="00C01316">
          <w:r>
            <w:rPr>
              <w:b/>
              <w:bCs/>
              <w:noProof/>
            </w:rPr>
            <w:fldChar w:fldCharType="end"/>
          </w:r>
        </w:p>
      </w:sdtContent>
    </w:sdt>
    <w:p w:rsidR="00FA75D9" w:rsidRDefault="00C01316" w:rsidP="00C01316">
      <w:pPr>
        <w:pStyle w:val="Heading1"/>
      </w:pPr>
      <w:bookmarkStart w:id="0" w:name="_Toc368317913"/>
      <w:bookmarkStart w:id="1" w:name="_GoBack"/>
      <w:bookmarkEnd w:id="1"/>
      <w:r>
        <w:t>North Carolina Offense Codes</w:t>
      </w:r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347"/>
        <w:gridCol w:w="7421"/>
      </w:tblGrid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2936E6" w:rsidRDefault="00C01316" w:rsidP="002936E6">
            <w:pPr>
              <w:rPr>
                <w:b/>
                <w:bCs/>
              </w:rPr>
            </w:pPr>
            <w:r w:rsidRPr="002936E6">
              <w:rPr>
                <w:b/>
                <w:bCs/>
              </w:rPr>
              <w:br/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2936E6" w:rsidRDefault="00C01316" w:rsidP="002936E6">
            <w:pPr>
              <w:rPr>
                <w:b/>
                <w:bCs/>
              </w:rPr>
            </w:pPr>
            <w:r w:rsidRPr="002936E6">
              <w:rPr>
                <w:b/>
                <w:bCs/>
              </w:rPr>
              <w:t>Description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2936E6" w:rsidRDefault="00C01316" w:rsidP="002936E6">
            <w:pPr>
              <w:rPr>
                <w:b/>
                <w:bCs/>
              </w:rPr>
            </w:pPr>
            <w:r w:rsidRPr="002936E6">
              <w:rPr>
                <w:b/>
                <w:bCs/>
              </w:rPr>
              <w:t>N.C. Gen. Statute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MURDER OF AN UNBORN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VOL MANSLAUGHTER UNBORN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INV MANSLAUGHTER UNBORN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VOLUNTARY MANSLAUGHTER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VOLUNTARY MANSLAUGHTER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INVOLUNTARY MANSLAUGHTER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SECOND DEGREE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 MURDER W/O REGARD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 MURDER DIST DRUG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SOLICITATION TO COMMIT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FIRST DEGREE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SOLICITATION TO COMMIT MURDER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CONCEAL/FAIL REPORT A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A&amp;A CONCEAL/FAIL REPORT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DISTURB HUMAN REMAINS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DESTROY REMAINS CONCEAL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DEST REMAINS CONC UNNAT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HOMICIDE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KIDNAPPING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ABDUCTION OF MARRIED WOMAN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ABDUCTION OF CHILDREN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CONSPIRING TO ABDUCT CHILDREN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KIDNAPPING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KIDNAPPING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FELONIOUS RESTRAINT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KIDNAPPING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IMPRISONMENT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KIDNAPPING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SEX OFFENSE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INDECENT LIBERTIES STUDENT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INDECENT LIBERTIES WITH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INDECENT LIBERTIES STUDENT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RAPE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SEXUAL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1ST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1ST DEGREE SEX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SECOND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2ND DEGREE SEX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SEXUAL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OFFENSE - PARENTAL ROLE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OFFENSE INSTITUTION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STAT RAPE/SEX OFFN DEF &gt;=6YR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STATUTORY SEXUAL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STAT RAPE/SEX OFFN DEF&gt;4-&lt;6YR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SEX OFFENSE-PARENTAL ROLE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OFFENSE STUDENT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1ST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SEX OFFENSE STUDNT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1ST DEGREE SEX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OFFENSE STUDENT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SECOND DEGREE RAPE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2ND DEGREE SEX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SEXUAL BATTERY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HUMAN TRAFFICKING ADULT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HUMAN TRAFFICKING CHILD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INVOL SERVITUDE ADULT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INVOL SERVITUDE CHILD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SEXUAL SERVITUDE ADULT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SEXUAL SERVITUDE CHILD VICTIM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REGISTER SEX OFFENDER(M)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REGISTER SEX OFFENDER(F)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REGISTER SEX OFFENDER(F)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OFFENDER RESIDENCE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OFFENDER EMPLOYMENT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CHILDCARE IN SEX OFFENDER HOME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REPT SEX OFFEN NON-COMPLY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ENROLL SEX OFFEN SBM PROG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REMOVE/TAMPER SEX OFFEN SBM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REPRT NEW ADDRESS-SEX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PROVIDE INFO/COMPLY SBM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INTERFERE ELECT MONITOR DEV(F)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INTERFERE ELECT MONITOR DEV(M)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ELECT MONITOR DEV(F)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ELECT MONITOR DEV(M)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SEXUAL ASSAULT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ROBBERY-DANGEROUS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COMMON LAW ROBBERY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ROBBERY DANGRS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ROBBERY WITH DANGEROUS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SAFECRACKING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COMMON LAW ROBBERY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ARMED ROBBERY BUS/PERS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ROBBERY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HANDICAPPED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HANDICAPPED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AWDWIKISI HANDICAPPED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AWDWISI ON HANDICAPPED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AWDWIK ON HANDICAPPED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ASSAULT ON HANDICAPPED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PATIENT ABUSE AND NEGLECT(F)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PATIENT ABUSE AND NEGLECT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CONDUCT BY PRISONER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CRIMINAL USE OF LASER DEVICE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ISBI UNBORN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BATTERY OF UNBORN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SCHOOL EMPL/VOLUNT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ATTEMPT SERIOUS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- SERIOUS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BY POINTING A GUN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BY POINTING A GUN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BY STRANGULATION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ASSAULT IN SECRET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SERIOUS BODILY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INFLICT SERIOUS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- DEADLY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A CHILD UNDER 12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PUBLIC TRANSIT OPERATR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A FEMALE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CO/CAMPUS POLICE OFCR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EMERGENCY PERSONNEL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DSS WORKER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EMERGENCY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EMERGENCY PERSONNEL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AND BATTERY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AND BATTERY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PHY INJ EMERGENCY PRSN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LAW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PHY INJ LE/PROB/PAR OF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WITH A DEADLY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PHY INJ DETENTION EMP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ON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INTENT TO KILL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SERIOUS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AWDWIKISI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ASLT ATT SER INJ MINOR PRESENT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ASLT INF SER INJ MINOR PRESENT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MINOR PRESENT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COURT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SCHOOL TEACHER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ASSAULT/AFFRAY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A GOVT OFFICIAL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AWDW GOVERNMENT OFFICIAL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AFFRAY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AFFRAY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- SPORTS OFFICIAL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ASLT FIREARM/DW COMP/CAMP POL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CASTRATION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CASTRATION WITHOUT MALICE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MAIMING WITHOUT MALICE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MAIMING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ASSAULT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ASSAULT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THROWING ACID OR ALKALI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NEGLIGENT HUNTING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ADULTERATED OR MISBRANDED FOOD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ADLTRT OR MISBRAND TO EXTORT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ABUSE/EXPLOIT CH122C PATIENT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EXPLOIT DISABLE/ELDER TRUST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EXPLOIT DISABLE/ELDER CAPACITY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ABUSE DISABLE/ELDER SER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ABUSE DISABLE/ELDER WITH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NEGLECT DISABLE/ELDER SER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NEGLECT DISABLE/ELDER WITH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EXPLOIT DISABLE/ELDER(F)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EXPLOIT DISABLE/ELDER(M)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ATTEMPT SERIOUS INJ(M)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INFLICT SERIOUS INJ(M)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WITH A DEADLY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A FEMALE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ON A CHILD UNDER 12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GOVT OFFICIAL/EMPLY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SCHOOL BUS PERSONNEL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MISDEMEANOR ASSAULT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LEO/PO/OTHER W FIREARM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EMERGENCY PRSNL(M)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EMERG PRSNL IBI/WDW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EMERG PRSNL IBI/WDW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EMERG PRSNL FIREARM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LEO/PO/OTHER SER INJRY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BURNING OF A SCHOOL HOUSE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BURNING BLDG UNDER CONSTRUCT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BURNING CERTAIN BUILDINGS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TO BURN BLDG OR BOAT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OCCUPIED BUILDING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FRAUDULENTLY BURNING DWELLING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ARSON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ARSON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CERTAIN PUBLIC BUILDINGS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BURNING PERSONAL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CHURCH/RELIGIOUS BLDG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ARSON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EXTORTION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BLACKMAILING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OBTAINING CREDIT CARD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DISCHARGE FIREARM ENCLOSURE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PATTERN GANG ACTIVITY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PATTERN GANG ACTIVITY-LEADER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GANG ACTIVITY/ACQUIRE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GANG ACTIVITY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GANG ACTIVITY-MINOR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THREAT DETER GANG WITHDRAWAL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THREAT PUNISH GANG WITHDRAWAL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EXTORT/GANG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BURGLARY TOOLS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BREAK OR ENTER BLDG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BREAK OR ENTER BLDG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BREAKING/ENTERING AND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BREAKING/ENTERING AND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BREAKING AND OR ENTERING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B&amp;E BLDG-FELONY/LARCENY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BREAKING OR ENTERING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TO BREAK OR ENTER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 OR ENTER A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 COIN/CURRENCY MACH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 COIN/CURRENCY MACH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DAMAGE COIN/CURRENCY MACHINE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BREAK/ENTER RAILROAD CAR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BREAK/ENTER MOTOR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BREAK/ENTER TRAILER/AIRCRAFT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BREAK/ENTER BOAT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BURGLARY WITH EXPLOSIVES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BREAK/ENTER PLACE OF WORSHIP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DEGREE BURGLARY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BURGLARY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WRONGFULLY BREAK/ENTER A BLDG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TO BREAK AND ENTER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FIRST DEGREE BURGLARY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BURGLARY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CONVERSION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CONVERSION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 REMOVE/DEST/DEA CT COMPO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&amp; ABET LARCENY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&amp; ABET LARCENY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LARCENY - &gt;$400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AND ABET ARMED ROBBERY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TRICK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A FIREARM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TRICK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LARCENY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- REMARKING GOODS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ORGANIZED RETAIL THEFT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CHANGING PRICE 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CHOSE IN ACTION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- TAG TRANSFER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ANTI-INVNTRY DEVICE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EMPLOYEE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BY EMPL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FROM THE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STOLEN FIREARM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STOLEN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RECEIVE STOLEN GOODS/PROP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RECEIVE STOLEN GOODS/PROP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STOLEN GOODS/PROP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SHOPLIFTING CONCEALMENT GOODS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STOLEN GOODS/PROP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HORSE, SWINE, ETC.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HORSE/SWINE/CATTLE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PUBLIC RECORD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POSS/RCV STOLEN PROP CERT FEL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SECRET PROCESS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MOTOR VEHICLE PARTS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WILL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HORSE/MULE/DOG TEMP PURP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DOG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LARCENY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THEFT OF CABLE TV SERVICE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AFTER BREAK/ENTER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UNAUTH TAKE/SALE DAIRY CASE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DOG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FROM CONSTRUCTION SITE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POS/REC STOLEN PROP CONST SITE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PINE STRAW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DEFEAT ANTI-THEFT DEV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COMMIT FEL LARCENY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UNAUTHORIZED USE OF MOTOR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MOTOR VEHICLE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MOTOR VEHICLE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MOTOR FUEL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UNAUTHORIZED USE OF MOTOR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LARCENY OF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STOLEN VEHICLE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COUNTERFEITING COIN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UTTERING COUNTERFEIT COIN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COUNTERFEITING TOOLS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5+ COUNTERFEIT INSTRUMENT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COMMON LAW FORGERY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COMMON LAW FORGERY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COMMON LAW UTTERING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COMMON LAW UTTERING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&amp; ABET FORGERY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 OF INSTRUMENT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 AND UTTERING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UTTERING FORGED INSTRUMENT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UTTERING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UTTERING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UTTERING FORGED ENDORSEMENT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 OF ENDORSEMENT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 OF DEEDS OR WILLS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FORGERY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BUY/SELL/DISTRIB FOOD STAMPS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 POSS/USE FOOD STAMPS(M)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INSURANCE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INSURANCE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 POSS/USE FOOD STAMPS(F)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FINANCIAL CARD FRAUD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WORTHLESS CHECK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 LAW FRAUD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GIVING FALSE INFO TO ESC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REPORT TO ESC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WORTHLESS CHECK NO ACCOUNT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PROPERTY WORTHLESS CHK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FINANCIAL CARD THEFT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FOOD STAMP FRAUD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FINANCIAL CARD FORGERY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FOOD STAMP FRAUD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FINANCIAL CARD FRAUD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ASSISTANCE FRAUD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DEFRAUDING INNKEEPER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ASSISTANCE FRAUD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HIRING WITH INTENT TO DEFRAUD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MEDICAL PROVIDER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INTERFERE WITH UTILITY METER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TELEPHONE TAP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DIVERTING UTILITY 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TELEPHONE CREDIT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WORK AFTER PAID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CREDIT VIO W/O AUTH OF ISSUEE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HOTEL REGISTRATION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CREDIT VIO W/O AUTH OF ISSUEE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CREDIT VIOL AFTER CREDIT REV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OBTAIN PROP FALSE PRETENSE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PROPERTY FALSE PRETENSE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 PROP FALSE PRET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FRAUDULENT LICENSE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IDENTITY THEFT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FRAUD DISPOSAL MORTGAGE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STOLEN IDENTITIES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OBTAINING CREDIT CARD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UNLAWFULLY OBTAIN CREDIT CARD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ALTER/STEAL/DEST CRIMINAL EVID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 COURT DOCUMENTS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CARD THEFT W/SCANNING DEVICE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ACCESSING COMPUTERS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ADVERTISING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DAMAGING COMPUTERS(F)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RETURN RENTAL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DAMAGING COMPUTERS(M)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FRAUDULENT INSURANCE CLAIM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RETN PROP RENTD PUR OPT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PROPERTY WORTHLESS CHK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ACCESSING COMPUTERS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COMPUTER TRESPASS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COMPUTER TRESPASS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SECRETING LIEN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WORTHLESS CHECK CLOSED ACCOUNT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WORTHLESS CHK 4TH SUB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CS BY FRAUD/FORGERY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CS BY FRAUD/FORGERY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OBT/ATT OBT ALC OTHERS 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OBT/ATT OBT ALC FALSE 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OBT/ATT OBT ALC OTHER DL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OBT/ATT OBT ALC FALSE DL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MISREP TO OBTAIN ESC BENEFIT-M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MISREP TO PREVENT ESC BENEFIT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EMPL SEC LAW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WORTHLESS CHECK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FAIL/REFUSE FILE ESC TAX RPRT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MISREP TO OBTAIN ESC BENEFIT-F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WORTHLESS CHECK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OBT/ATT OBT ALC OTHER FORM 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FOREIGN VENDOR CERTIFICA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VENDOR CERTIFICATION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CHILDCARE SUBSIDY FRAUD=&lt;$1000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CHILDCARE SUBSIDY FRAUD&gt;$1000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RETURN HIRED MV &gt;$4000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MED ASSIST RECEIPIENT FRAUD-M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MED ASSIST RECEIPIENT FRAUD-F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CHECK CASHING WITHOUT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SECURITIES FRAUD/VIOLATION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POSS/MANUFACTURE FRAUDULENT 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ID USING FALSE INFO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USE OF ID/LIC TO BUY ALC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BAIL BNDSMN FAIL RET SEC&gt;$1500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A&amp;A OBTAIN PROP FALSE PRETENSE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OBTAIN PROP FALSE PRET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OBTAIN CS FORGERY/FRAUD(M)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OBTAIN CS FORGERY/FRAUD(F)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DEFRAUD/OBT MNY/PROP MED AST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DEF/OBT MNY/PROP MED AST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MORTGAGE SVC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 GOVT COMPUTERS DEFAUD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COUNTERFEIT TRADEMARK FEL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FRAUD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OF STATE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 STATE PROP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BY FIDUCIARY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RAILROAD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RR OFF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 - INSURANCE AGENT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EMBEZZLEMENT-PUB OFF/TRUSTEES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 PUB OFF/TRST &gt;=$100,000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OBT NONFERR METAL-F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NONFERR METAL&gt;=10000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NONFERR METAL-SB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NONFERR METAL-KILLED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OBT NONFERR METAL-M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NONFERR METAL-S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 PROP NONFERR METAL-INFRAST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NEGLIGENT AND CARELESS BURNING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BURNING PERSONAL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PERSONAL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 PARTS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CONDUCT PUBLIC BLDG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DEFACING PUBLIC BUILDING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INJURE BUILDING/FENCE/WALL(M)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INJURE BUILDING/FENCE/WALL(F)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WITHOUT WATCHMAN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REAL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 STEAL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DAMAGE TO PERSONAL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ALTER/REMOVE NMV SERIAL NUMBER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POSS/SELL/BUY ALT NMV SER NO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EXTINGUISH FIRE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EXTINGUISH FIRE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FIRE TO WOODS/LANDS/FIELDS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WILLFUL INJURY RAILROAD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INJURING UTILITY WIRES/FIXTURE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TREES/CROPS/LANDS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2999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DAMAGE PROPERTY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 MDPV-MISD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POSS MDPV-MISD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POSS MDPV-FELONY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MDPV-FELONY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SELL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DELIVER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IN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POSSESS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SELL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TRAFFIC IN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POSS SYNTHETIC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SYNTH CANNABINOID POSS&lt;=7G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SYNTH CANNABINOID POSS&gt;7-21G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POSS SYNTH CANNABINOID-F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POSS SYNTH CANNABIN&lt;=7G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POSS SYNTH CANNABIN&gt;7-21G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DEL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TRAF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SELL/DELIVER MDPV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MEPHEDRONE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 SYNTH CANNABINOID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 SYNTH CANNABIN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 CS PRESCRIP MISREP/WITHHLD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DRUG PARAPHERNALIA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CS W/IN 300 FT OF SCHOOL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CS PRISON/JAIL PREMISES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S/D CS W/IN 300 FT OF SCHOOL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 IN AMPHETAMINE/METH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METHAMPHETAMI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MDA/MDMA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MDA/MDMA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MDA/MDMA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MDA/MDMA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SEIZURE/FORFEITURE OF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HIRE/USE MINOR&gt;13 DEF 18&lt;21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HIRE/USE MINOR&lt;=13 DEF18&lt;21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HIRE/USE MINOR &gt;13 DEF &gt;=21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HIRE/USE MINOR&lt;=13 DEF&gt;=21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PROMOTE DRUG SALES BY A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PARTICIP IN DRUG VIOL BY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EMBEZZLE CS BY EMPLOYEE OF REG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SELL/DELIVER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SELL/DELIVER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SELL/DELIVER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SELL/DELIVER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ATTEMPTED POSSESSION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POSS/DISTRIBUTE METH PRECURSOR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DELIVER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METH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MARIJ &gt;1/2 TO 1 1/2 OZ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PSEUDO LIMITS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PSEUDO LIMITS 2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PSEUDO LIMITS 3+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 CS MINOR &gt;13-&lt;16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 CS MINOR &lt;=13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M/S/D/P CS ON/NEAR PLAYGROUND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M/S/D/P CS AT CHILD CARE CTR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POSS/DIST PRECURSOR CHEMICAL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MARIJ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CONTAMINATE FOOD/DRINK W/CS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M/S/D/P CS W/N 1000FT SCHOOL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M/S/D/P CS AT CHILD CARE CTR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M/S/D/P CS W/N 1000FT OF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MARIJ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DELIVER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 IN METHAMPHETAMINE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 IN AMPHETAMINE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DRUG PARAPHERNALIA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CREATE COUNTERFEIT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COUNTERFEIT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COUNTERFEIT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III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IV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V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METHAQUALONE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 IN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TRAFFICKING, OPIUM OR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TRAFFIC IN MARIJ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METHAQUALONE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TO TRAFFIC IN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TRAFFIC OPIUM/HEROIN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POSSESS SCH II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POSSESS SCH III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POSSESS SCH IV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POSSESS SCH V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POSSESS SCH VI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P/W/I/M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P/W/I/S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P/W/I/D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MARIJUANA UP TO 1/2 OZ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OR DELIVER MARIJ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PWISD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P/W/I/M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P/W/I/S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P/W/I/D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POSSESSION OF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POSS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 OR DELIVER COCAINE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PWIMSD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P/W/I/S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P/W/I/D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 OR DELIVER HEROIN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SELL/DELIV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P/W/I/S/D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P/W/I/S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P/W/I/D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SIMPLE POS HASHISH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 OR DELIV SCH VI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CONSPIRE SELL OR DELIVER 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METHAQUALONE/QUAALUDE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METHAQUALONE/QUAALUDE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P/W/S/D METHAQUALONE/QUAALUDE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CONSP SELL OR DELIVER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 POS-CS-SCH II, III, IV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INHALE TOXIC VAPORS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TOXIC VAPORS SUBSTANCE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TOXIC VAPORS SUBSTANCE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S/D OF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 POS - CS - SCH IV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MFG/CREATE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- SCH VI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CS - P/W/I/S/M ETC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OR DELIV CS TO CHILD &lt; 16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 POS-CS-SCH II, III, IV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 POS-CS-SCH VI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PROVIDING DRUGS TO INMATE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GROWING MARIJUANA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DANGEROUS DRUGS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INCEST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INDECENT EXPOSURE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 EXPOSURE DEF&gt;=18 VIC&lt;16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INCEST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 DISSEMINATE OBSCENITY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DISSEMINATE OBSCENITY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THIRD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THIRD DEG SEX EXPLOIT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DISPLAY MATERIAL HARMFUL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DISPLAY MATERIAL HARMFUL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DISSEM MTRL/PERFORM HARMFL MIN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COM/ATT SEX PENET HUMAN REMAIN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CRIME AGAINST NATURE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OF PREMISES INDEC EXPOSURE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FORNICATION AND ADULTERY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CHILD BY COMPUTER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OCCUPY ROOM IMMORAL PURPOSES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CRIME AGAINST NATURE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CRIME AGAINST NATURE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INCEST CHILD &lt; 13 DEF &gt;= 4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INCEST CHILD 13/14/15 DEF &gt;= 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INCEST CHILD 13/14/15 DEF&gt; 4&lt;6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INCEST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RAPE OF A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SEXUAL OFFENSE WITH A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OFFENDER/CHILD PREMISES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BY COMPUTER/ APPEAR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OFFR USE SOCIAL WEBSITE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OFFENSE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DISSEMINATION OF OBSCENITY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DISSEMINATION OF OBSCENITY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OBSCENITY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CHILD ABUSE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BIGAMY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CONTRIBUTING DEL OF JUVENILE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TOBACCO VENDING MACH SALE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PURCHASE/RECV CIG/TOBACCO &lt; 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SELL/DIS TOBACCO PROD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SIGN FOR TOBACCO SALES &lt; 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BASTARDY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 IV-D BASTARDY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ABANDON/NON-SUPPORT OF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INADEQ SUPPORT OF FAMILY(R/83)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SCHOOL ATTENDANCE LAW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SCHOOL ATTENDANCE LAW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ILLEGITIMATE CHILD/NON-SUPPORT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ABANDON DEPENDENT SPOUSE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 IV-D NONSUPPORT SPOUSE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NON-SUPPORT DEP SPOUSE/CHILD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NON-SUPPORT OF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CONCEALING BIRTH OF A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EXPOSING CHILDREN TO FIRE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EXHIBITION OF CERTAIN CHILDREN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CHILD ABUSE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CHILD ABUSE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 CHILD ABUSE-SER PHYS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CHILD ABUSE-PROSTITUTN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CHILD ABUSE -SEXUAL ACT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 CHILD ABUSE-SER BOD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CUSTODY ORDER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 CHILD ABUSE-SER BOD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 CHILD ABUSE-SER PHYS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NONSUPPORT SPOUSE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NONSUPPORT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ABANDON CHILD FOR 6 MONTHS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NONSUPPORT ILLEGIT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 IV-D ABANDON FOR 6 MONTHS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ABANDONMENT FOR 6 MONTHS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ABANDON/NON-SUPP OF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NONSUPPORT ILLEGIT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NON-SUPP DEP SPOUSE/CHILD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NONSUPPORT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IV-D NONSUPPORT SPOUSE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NON-IV-D ABAND/NON-SUPP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 IV-D NONSUPP ILLEGIT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NON-IV-D NON SUPP SPOUSE/CHILD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NON IV-D NONSUPPORT OF CHILD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ENTRY OF DV SHELTER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DVPO VIOL DEADLY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DV PROTECTIVE ORDER VIOL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DV PROTECTIVE ORDER VIOL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 CARE ADM MED/SER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 CARE ADM MED/NO SER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PROVIDE CHILD CARE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BABYSIT BY/HOME SEX OFNDR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BABYSIT BY/HOME SEX OFNDR 2+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FAMILY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SELLING LOTTERY TICKETS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SELL/BUY LOTTERY TIX&lt;18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OPERATE/POSSESS SLOT MACHINE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OPER/POSSESS GAMBLING DEVICES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MANUFACTURE/SELL SLOT MACH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MANUFACTURE/SELL SLOT MACH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SLOT MACHINE AGREEMENT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SLOT MACHINE AGREEMENT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MANUFACTURE/SELL SLOT MACH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SLOT MACHINE AGREEMENT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OPERATING A LOTTERY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OPERATE VIDEO GAMING MACHINE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VIDEO GAMING MACH 2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VIDEO GAMING MACH 3/SUB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&gt;=5 VIDEO GAMING MACH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OPER/POSS NEW VIDEO GAME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OPER/POSS NEW VIDEO GAME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OPERATION &gt;= 5 NEW VIDEO GAMES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OPER/POSS VIDEO GAME MCHS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OPER/POSS VIDEO GAME MACHS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OPERATION &gt;= 5 VIDEO GAMES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OTHER VIDEO GAME MACH VIOL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OTHER VIDEO GAME MACH VIOL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OTHER VIOL &gt;= 5 VIDEO MACH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PLAY VIDEO GAME MACH &lt; AGE 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LOTTERY TICKETS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GAMBLING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GAMBLING IN PUBLIC HOUSE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GAMING TABLES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ELECTRONIC SWEEPSTAKES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ELECTRONIC SWEEPSTAKES 2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ELECTRONIC SWEEPSTAKES 3/SUB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3999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GAMBLING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AND ABET 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FOR 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LOITERING FOR 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MAINT PLACE FOR 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FOR PROSTITUTION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CRIME AGAINST NATURE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SEX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LIQUOR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LIQUOR, ILLEGAL SALE/POSSESS.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UNSEALED WINE/LIQ IN PASS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LIQUOR FOR SALE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 ALC/CONTAINER NOT MANU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ILLEGAL TRANSPORT ALCOHOL BEV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POSS/CONS BEER/WINE UNAUT PREM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POS/CON F-WN/LQ/MXBV UNATH PR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ALC TO INTOX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ILLEGAL CONSUMPTION ALC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 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POSS/TRAN/SELL NON-TAX ALC BEV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PUR 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 ALCOHOL IN STATE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 BY &lt;19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UNDERAGE PURCHASE LIQUOR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UNDERAGE PURCHASE BEER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UNDERAGE PUR ALC BY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UNDERAGE PUR ALC BY &gt;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UN-FORT WINE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FRT WINE/LIQ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MAIL/SHIP ALC BEV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CON MTBV/U-WN OFF PREM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CONSUME/OFFER AT ABC STORE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POSS/CONSUME AFTER PROHIBITED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SELL/CONSUME AT RAFFLE/BINGO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BRING ALCOHOL INTO STATE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POSS/CONS BEER/WINE PUBLIC 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TRANSPORT&gt;40 LIT FORT WINE/LIQ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 BEER/WINE UNAUTH PREM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DISPLAY PERMIT LE REQUEST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DISPLAY ALC ATHLETIC CONTEST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CNT MBV/UNFWN PROP CY/CTY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ALCOHOLIC BEVERAGE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 MTBV/UN-WN OFF PREM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PUR/POSS BEER/WINE UNDERAGE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UNDERAGE AID/ABET POSS ALCOHOL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PUR/POSS ALCOHOL UNDERAGE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MANUFACTURE POISONOUS LIQUOR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SALE OF CIGARETTES TO MINORS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ABC LAW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SHIP ALCOHOL FROM OUT STATE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SELLING BEER/WINE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SELLING LIQUOR TO UNDERAGE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POSS/SELL ALC BEV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CON/OFFER WINE - PUB RD/BYWAY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CON/OFFER ALC BEV PUBLIC ROAD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 MTBV/U-WN PREM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CONSUMPTION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SELL/CONS BEER/WINE/ALC AFT HR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SELL/CON ALC BEV AFTER HOURS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MALT /WINE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ALCOHOL BEV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BEER/WINE UNDERAGE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PUR/ATT MTBV/U-WN NOT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MTBV/U-WN NOT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PUR/ATT F-WN/LQ/MXBV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F-WN/LQ/MXBV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MTBV/U-WN TO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F-WN/LQ/MXBV TO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CON MTBV/U-WN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POSS/SELL NONTAXPAID ALC BEV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NONTAXPAID ALC BEV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DRINK BEER/WINE WHILE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GIVE MTBV/U-WN TO 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GIVE F-WN/LQ/MXBV TO 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MALTBEV/U-WN TO&lt;21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F-WN/LQ/MIXBEV TO&lt;21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 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 PUR 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MTBV/U-WN BY 19/20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ALC/MALT CITY/CO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CONTAINER ALCOHOL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TRANSPORT&gt;AMT FORT WINE/LIQ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 MBEV/UNFWN PROP CITY/CNTY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MBEV/UNFWN PROP TMP CLSD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IN FOR-HIRE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TRANSPORT&gt;100 LIT UNFORT WINE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INTOXICATED AND DISRUPTIVE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LIQUOR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INTOXICATED AND DISRUPTIVE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INTOXICATION - FREE TEX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IMPEDE TRAFFIC BY SLOW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OVERTAKEN VEH INC SPEED(I)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PASSING ON RIGHT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HORN AND WARNING DEVICE VIO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FLAG LIGHT END OF LOAD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FOLLOW/PK NEAR FIRE TRK-RURAL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MIRROR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FOLLOW/PK NEAR FIRE TRK-CITY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SOLICITING FROM HIGHWAY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USE OF HIGHWAYS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SAFETY ZONE/SIDEWALKS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LEFT OF CENTER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TOWING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 NOT IN REAR SEAT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 LOAD SIZE/LENGTH/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SIGNAL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CROSSING MEDIAN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EQUIP - SPEEDOMETER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LESS THAN POSTED MINIMUM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TWIN/SEMI TRAILER VIOL(I)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TIRE RESTRICTIONS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 FAIL BURN HEADLAMP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STEERING MECHANISM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 FAIL BURN TAILLIGHT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LOADING/COVERING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DIRECTIONAL SIGNALS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REAR LAMPS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WINDSHIELD WIPER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BRAKE/STOP LIGHT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MOTORCYCLE/MOPED HELMET PSGR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FROM PRIVATE DRV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YIELD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 ON DUAL LANE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LEFT TURN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ADDITIONAL LIGHTING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WHITE LIGHT REAR-DRIVE FORWARD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MARKED LANE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CONTROL DEVICE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BACKING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EXPIRED/NO INSPECTION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OVER FIRE HOSE OR EQUIP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INSP STICKER NO INSPECTION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ALTERED INSPECTION STICKER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OVERLOADED/OVERCROWDED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BURN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HEADLIGHTS ON WIPERS 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TURN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RED LIGHT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POSTED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OF TRAFFIC LANE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YLD STOPSIGN/FLSH RED LGT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YIELD - YIELD SIGN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STOP STOPSIGN/FLSH RED LT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STOP-STEADY RED LIGHT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TOO FAST FOR CONDITIONS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OBSTRUCTED WINDSHIELD/WINDOWS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MOVEMENT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SIGNAL WHEN TURNING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REDUCE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STOP WHERE TRAFFIC OBSTRUCTED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TIRES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PASSING ONCOMING TRAF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PASSING CREST OR CURVE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PASSING RR OR INTERSECT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WAY-ONE WAY ST/RD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SAFE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 IN SCHOOL ZONE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PASSING YELLOW LINE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WEAR SEAT BELT-DRIVER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WEAR SEAT BELT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SECURE PASSEN UNDER 16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WEAR SEAT BELT-FRONT SEAT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ON SCHOOL PROPERTY ORD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HWY WORK ZONE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STOP FOR RR WARNING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DIM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FASTER THAN REASONABLE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OBEY RR SIGNAL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PEDESTRIAN RIGHT OF 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LIGHTS ON PARKED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FOLLOWING TOO CLOSELY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ILLEGAL PARKING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TRANSPORT CHILD OPEN CARGO BED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MUFFLER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BRAKES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VEHICLE INSPECTION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WINDSHIELD WIPER EQUIP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FEDERAL SAFETY INSPECT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WITHOUT TWO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UNLAWFULLY PASS EM/PUB SV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LEAVE VEH UNATTENDED/UNSECURE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 FIRE HYD/STATION/PRIV DR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OVERTIME PARKING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HANDICAPPED PARKING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DARKENED WINDSHIELD/WINDOWS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INFRACTION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EXCESS OF 25 MPH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EXCESS OF 35 MPH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EXCESS OF 45 MPH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EXCESS OF 55 MPH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IN EXCESS OF 65 MPH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LANE CHANGE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CENTER LANE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DESIGNATED LANE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LANE CHANGE SIGNAL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MOVE OVER INJ PERSON/PROP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MOVE OVER SER INJ/DEATH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WEAR SEAT BELT-REAR SEAT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DRIVER&lt;18 USE CELL PHONE IN 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SCHOOL BUS DRVR USE CELL PHONE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TEXTING/EMAIL VIOL SCHOOL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TEXTING/EMAIL VIOL MOTOR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SAFETY/EMISSION INSPECT-NO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LICENSE PLATE FRAME/COVER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TO PEDESTRIAN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LOCATION OF TV IN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MOVE MC CHNG/LV LANES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MOVE MC CRASH DMGE/INJ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TEXTING/EMAIL VIOL CMV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PASSENGER RESTRICTION LEVEL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LIC/PERMIT SEAT BELT VIOL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LIC/PERMIT SEATING VIOL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LIC/PRMT VIOL OTH RSTRCTN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OPN CNT/CONS ALC PSG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LOW-SPEED VEHICLE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FAIL STOP INJ RV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FAIL STOP INJ RV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HIGHWAY RR CROSSING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PASS/COMM MV RR CROSSING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HEAVY EQUIP RR CROSSING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HOV LANE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TO PEDESTRIAN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SERIOUS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LEFT OF CENTER-PASS RGHT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ILLEGAL RIGHT TURN ON RED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PASSING ON RIGHT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WRONG WAY ON DUAL LANE HIGHWAY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DIM LIGHTS MEET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REMOVE CRASH FROM ROAD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WAY-ONE WAY LOCAL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WAY-ONE WAY DOT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CMV LANE VIO INTERSTATE/CA HWY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OBEY RR SIGNAL CMV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HIGHWAY RR CROSSING CMV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CERTAIN CMV STOP RR CROSSING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HEAVY EQUIP RR CROSS CMV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STOP WHERE TRAF OBSTRUCTED CMV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YIELD EMERG VEH NO ACC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STOP/LEAVE STAND MV INTER/CAH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MAINTAIN LANE CONTROL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TWIN TRAILER NON-DESIGNATE RTE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VEH TOW OTH VEH KEEP RGHT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DEALER PLATES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 TOO CLOSE LEFT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 RETURN RIGHT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VEHICLE HEIGHT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SERIOUS INJURY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AGG FEL SER INJURY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AGG FELONY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AFT IMPAIRED REV NOTICE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FTA 2 YR AFT IMP-CONSENT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REPEAT FELONY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 STOPPED BUS STRIKE PERSON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SER INJ/DEATH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SER INJ/DEATH RV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SER INJ/DEATH RV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INJURY RV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INJURY RV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 USE TEMP DEALER PERMIT/TAG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CANCL/REVOK/SUSP CERTIF/TAG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FICT/ALT TITLE/REG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 STOP SCH BUS-CAUSE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AGGRAVATED LEVEL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RESIST/OBSTRUCT PUBLIC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DISPERSE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OBEY TRAFFIC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IMPERSONATION- PEACE OFFICERS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 POLICE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HARBORING FUGITIVE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HARBORING ESCAPEE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BY HIRED PRISONER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BY HIRED PRISONER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FROM LOCAL JAIL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FROM STATE PRISON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FROM STATE PRISON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FROM STATE PRISON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FUGITIVE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PERSUADING INMATES TO ESCAPE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ESCAPE LOCAL JAIL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ESCAPE LOCAL JAIL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ESCAPE LOCAL JAIL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ESCAPE PRIVATE CORRECTION FAC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4999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FLIGHT/ESCAPE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RICO PERJURY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GOVERNOR S WARRANT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SUBORNATION OF PERJURY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OFFERING BRIBES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RECEIVING BRIBES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OBSTRUCTING JUSTICE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ASSAULT EXEC LEGL COURT OFFCR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ASSLT EXEC LEGL CRT OFFCR WEAP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ASSLT EXEC LEGL CRT OFFCR INJR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THREATEN EXEC LEGL COURT OFFCR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APPEAR ON FELONY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APPEAR ON MISD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HARASSMENT OF JUROR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INTIMIDATION OF A WITNESS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INTIMIDATING WITNESS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INTIMIDATING WITNESS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VIOLATION OF COURT ORDER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CRIMINAL CONTEMPT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CONTEMPT BY PROBATIONER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PROBATION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PROBATION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H/I FELONY PROBATION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SHOW CAUSE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BILL OF PARTICULARS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 PROB VIOL OUT OF COUNTY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PROB VIOL OUT OF COUNTY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PROBATION REVOCATION APPEAL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PROBATION REVOCATION APPEAL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MOTION TO WITHHOLD WAGES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ORDER-FREE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BRIBERY - OFFERING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BRIBERY - RECEIVING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BRIBERY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PERMIT CHILDREN USE FIREARMS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CARRYING CONCEALED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WEAPON ON SCHOOL GROUNDS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HANDGUN BY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HANDGUN BY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WEAPON TO MINOR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HANDGUN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SELL/GIVE HANDGUN TO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USE OF EXPLOSIVE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EXPLOSIVE DEVICE CHURCH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PURCH FIREARM VIOL DOM ORDER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ALTER/REMOVE GUN SERIAL NUMBER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POS/SELL/BUY ALT GUN SERIAL NO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SHOOTING WITHIN CITY LIMITS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USE EXPLOSV INJURY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MALICIOUS USE EXPLOSV DAMG PRP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 WEAP OCC DWELL/MOVING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 WEAP OCC PROP SER BOD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DISCHARGE WEAPON OCCUPIED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GO ARMED TO TERROR OF PEOPLE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MACHINE GUN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MACHINE GUN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FIREARM BY FELON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FIREARM BY FELON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WEAPON BY PRISONER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SELL/PURCHASE WEAPON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WEAPON BY PRISONER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SHOOTING/THROWING AT TRAIN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SHOOTING/THROWING AT TRAIN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DEADLY WEAPON OFF PREMISES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WEAPON MASS DESTRUCT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DISCHARGE FIREARM ON EDUC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WEAPONS ON EDUC PROP/AID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WEAPONS ON EDUC PROP/AID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GUN ETC ON EDUC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GUN ETC ON EDUC PROP AID MINOR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EXPLOSIVE ON EDUC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EXPLOSVE ON EDUC PROP AID MINR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CARRYING CONCEALED GUN(M)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WEAPON STATE PROP/CRTHOUS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CARRYING CONCEALED GUN(F)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CONCEAL HANDGUN PERMIT VIOL(I)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CONCEAL HANDGUN PERMIT VIOL(M)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M/P/S NUC/BIO/CHEM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USE NUC/BIO/CHEM WEAP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REPORT NUC/BIO/CHEM WEAP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PERP HOAX NUC/BIO/CHEM WEAPON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PROVIDING TOBACCO TO INMATE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PROVIDING PHONE/ELEC TO INMATE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INMATE POSS TOBACCO/PHONE ELEC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CONC HANDGUN AFT/WHL CONS ALC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WEAPON OFFENSE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INCITING TO RIOT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RIOT - INCITING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DURING EMERGENCY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DURING EMERGENCY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FIRE ALARM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HARASSING PHONE CALL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RESISTING PUBLIC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DISPERSE ON COMMAND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IMPERSONATE LAW ENFORCEMNT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OPERATE VEH WITH BLUE LIGHT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BLUE LIGHT CAUSE STOP/YIELD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IMPERSON EMS PERSONNEL/FIREMAN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BARKING DOG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DOG TO RUN AT NIGHT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INDECENT LANGUAGE ON TELEPHONE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BLOCKING FIRE EXIT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CYBER-BULLYING DEF =&gt;18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CYBER-BULLYING DEF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COMMUNICATING THREATS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CONDUCT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CONDUCT-SCHOOL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CONDUCT AT TERMINAL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ETHNIC INTIMIDATION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TEACHING ETHNIC INTIMIDATION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 HEALTH CARE FACILITY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OBSTRUCTING FIRE OPERATIONS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CYBERSTALKING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THREATENING PHONE CALL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OFFN VIOL NO CONTACT ORDER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ON CLOSED/UNOPENED HWY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PUT INJURIOUS OBJECT IN ROAD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BRIDGE LOAD LIMIT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BOMB REPORT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BOMB REPORT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HOAX BY FALSE BOMB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HAZING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BOMB REPORT PUBLIC BLDG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KEEPING A DISORDERLY HOUSE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HOAX FALSE BOMB PUBLIC BLDG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REFUSE RELEASE LINE EMERGENCY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HANDLING DANGEROUS REPTILES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PROFANE LANGUAGE ON HIGHWAY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MISUSE OF 911 SYSTEM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MISUSE OF 911 SYSTEM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AMBULANCE REQUEST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INTERFERE EMERG COMMUNICATION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REPORT TO POLICE STATION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RPT MASS VIOL EDUC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DISTURBANCE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CONDUCT FUNERAL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 FUNERAL 2 OFF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DISORDERLY COND FUNERAL 3/+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REMOVE/ETC POLITICAL SIGN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LITTERING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HAZARDOUS WASTE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NOT &gt; 15 LBS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15 - 500 LBS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&gt; 500 LBS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UNINTENTIONAL LITTER &lt;= 15 LB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UNINTENTIONAL LITTER 15-500 LB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UNINTENTIONAL LITTER &gt; 500 LB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STALKING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CYBER-BULLY SCH EMP-STUDENT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PEACE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POSS/DISP ALT/FICT/REVD DR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KNOW FICT/CANC/REV/SUSP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TO ELUDE ARREST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 - DRUGS (REPEALED 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 - ALCHOLIC BEVERAGE 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DRIVING WHILE IMPAIRED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REGISTRATION CARD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IMPEDE TRAFFIC SIT/STAND/LIE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USE OF LICENSE OR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UNLICENSE MINOR TO DRIVE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DISPLAY/USE ANOTHER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LEFT OF CENTER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RECKLESS DRIVING AFT ALC(R/83)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CHILD RESTRAINT SYSTEM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 LOAD SIZE/LENGTH/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DOT SPECIAL PERMIT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STOLEN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LESS THAN POSTED MINIMUM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SURRENDER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NOTIFY DMV ADDR CHANGE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 FAIL BURN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DUI-DRIVING INSTRUCTOR 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 FAIL BURN TAILLIGHT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LOADING OF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HEED LIGHT OR SIREN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W/O REAR 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STOP FOR STOPPED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STOP FOR STOPPED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 - FOURTH OFFENSE 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MOTORCYCLE FAIL TO WEAR HELMET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W/.1 OR MORE BL ALC(R83)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YIELD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 ON DUAL LANE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FICTITIOUS DRIVERS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FICTITIOUS DRIVERS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 - RUN PROPERTY FAIL INFO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 AND RUN - FAIL INFO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HIT-RUN PERSON-FAIL ASSIST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HIT-RUN PERSON FAIL STOP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HIT-RUN -- UNATTENDED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INSPECTION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OPERATORS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PREARRANGED SPEED COMPETITION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PREARRANGED SPEED COMPETITION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DEATH BY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OVERLOADED/OVERCROWDED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BURN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RECKLESS DRIVING TO ENDANGER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TURN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RED LIGHT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FICTITIOUS REG PLATE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OF TRAFFIC LANE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COMPETITION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COMPETITION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INTOX PERSON DRIVE(R/83)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STOP SIGN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COMPLY LIC RESTRICTIONS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TOO FAST FOR CONDITIONS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OBSTRUCTED WINDSHIELD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MOVEMENT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2ND OFFENSE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REDUCE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EXPIRED REGISTRATION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UNSAFE TIRES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SPINNING TIRES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RECKLESS DRVG-WANTON DISREGARD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FICT/CNCL/REV/ALT REG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WRONG WAY-ONE WAY ST/RD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SAFE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FICTITIOUS INFO TO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EXPIRED OPERATORS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UNLICENSED TO DRIVE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AND ABET IMPAIRED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 - SECOND OFFENSE 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DUI - THIRD OFFENSE (R/83)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PERMANENT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COMPLY RESTRICTED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STOP FOR RR WARNING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DIM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FASTER THAN REASONABLE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REPORT ACCIDENT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REPORT ACCIDENT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PEDESTRIAN RIGHT OF 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LIGHTS ON PARKED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FOLLOWING TOO CLOSELY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ILLEGAL PARKING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PASSING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DR/ALLOW REG PLATE NOT DISPLAY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MUFFLER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MOTORCYCLE ENDORSEMENT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BRAKES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LIABILITY INSURANCE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LEAVE SCENE OF ACCIDENT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DRIVE/ALLOW MV NO REGISTRATION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W/O 2 HEADLAMPS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LICENSE NOT IN POSSESSION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OPERATE VEH NO INS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 FIRE HYD/STATION/PRIV DR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OVERTIME PARKING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HANDICAPPED PARKING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WILLFUL SPEED COMPETITION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OFFENSE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 SCHOOL/ACTIVITY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OBTAIN REG OR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REG/TITLE ADDRESS CHANGE VIO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MOPED LESS THAN 16 YOA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EXHIBIT/SURRENDER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FOREIGN LICENSE WHILE DWLR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LOCATION OF TV IN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APPLY FOR NEW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 VEHICLE RENTAL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SEC RED FLAG ON LOAD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3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4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5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LEVEL 5 - AID/ABET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 - LEVEL 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 - LEVEL 2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 - LEVEL 3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 - LEVEL 4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 - LEVEL 5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(.10)-LEVEL 5 AID/ABET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&amp; ABET OPERATORS LIC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LEARNERS PERMIT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SPECIAL ID FRAUD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PROVISIONAL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IMPAIRED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IMPAIRED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REPRODUCTION OF INSP STICKER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WEIGH/ENTER WEIGH STATION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DOG VACCINATION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AND ABET DWLR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BUY/SELL VEHICLE NO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DELIVER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CERTIFICATION OF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DISPLAY ANOTHERS LIC AS OWN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SURR TITLE/REG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DELIV/ACCEPT BLANK/OPEN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GIVE/LEND/BORROW LIC PLATE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OVERTAKEN VEH INC SPEED COLLSN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TREATMENT W/O REQ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BARBERING W/O CERTIFICATE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BARBERSHOP/SCHOOL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SPECL ID FRAUD IN COMMIT FEL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HEALTH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REPORT FOR TB TREATMNT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SEWAGE DISPOSAL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B/I/S/P FORGED INSPECTION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DUMP TOXIC SUBSTANCES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 IN SCHOOL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OBEY TRAFFIC OFFICER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MV SUBLEASE VIOLATION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MV SUBLEASE VIOLATION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VIOL RESTORED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 STOPPED BUS SER BOD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POSSESION STOLEN VEHICLE(MISD)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FICT/CNCL/REV REG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REG PLAT IMPROPERLY ATTACHED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ALTERED REG CARD/TAG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VIOL .16 AC LMTD DRV PRV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VIOL LIMITED DRIVE PRIV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W/O LIC FOR VEH-NON COMM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FALSE DRIVERS LIC/PERMIT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HANDICAPPED PLACARDS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DR LICENSE BY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OBTAIN DR LICENSE BY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PERMIT OPERATION VEH NO INS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 PARTS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 STEAL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TAMPERING WITH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SIGN REGISTRATION CARD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AFTER DRINKING PROV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IMPAIRED SUPERV/INSTRUCTION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DRINK BEER/WINE WHILE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COVERING/DISGUISING REG PLATE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DEALER PERMIT/TAG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REPORT OF THEFT OF 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OF RED OR BLUE LIGHT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AFTER CONSUMING &lt; 21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COVER REG STICKER/PLATE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RADAR DETECTOR COMM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TWIN/SEMI TRAILER VIOL(M)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 HIT/RUN FAIL STOP PER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GIVE INFO/AID PER INJ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HIT/RUN FAIL STOP PROP DAMAGE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HIT/RUN LEAVE SCENE PROP DAM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DESIGNATED TRUCK ROUTE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NC ID CARD FRAUD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FILE REP/NOTC UNCLAIM 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CHANGE OF MILEAGE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OPN CNT/CONS ALC PSG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ALTERING SERIAL NUMBERS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ALTER 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FALSE DRIVERS LIC/PERMIT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CONT AFTER CONS ALC 1ST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CONT AFTR CONS ALC SUBOFN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WINDOW TINTING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ENTER/WEIGH STATION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LIC/PERM IN COMMIT FEL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OFFENSE-FREE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COMMERCIAL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COMMERCIAL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DWI UNDER INFLUENCE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DWI UNDER INFLUENCE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DWI &gt;=.04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DWI &gt;=.04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COMMERCIAL DWI SCH I 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ALCOHOL COMM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ALCH SCH BUS/CHILD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ALCOHOL IN CMV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CONSUME ALC COMM VEH 2ND/SUB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 ALC SC BUS/CHL VEH 2ND/SUB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SEX OFFN W/O CMV P/S ENDORSE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LEARNERS PERMIT VIOLATION &gt;18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LIC/PRMIT TIME LIMIT VIOL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LIC/PERMIT NO SUPV DRIVER &lt;18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DWLR LICENSE NOT RECLAIMED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ELUDE ARREST MV CAUSE 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ELUDE ARREST MV DEATH 2 AF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ELUDE ARREST MV DEATH &gt;=3 AF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FLEE/ELUDE ARREST W/MV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FLEE/ELUDE ARREST W/MV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ELUDE ARRST MV 2 AGRVTG FCTRS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ELUDE ARRST MV &gt;=3 AGRV FCTRS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AGGRESSIVE DRIVING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PASSENGER FLEE ACC INJ/DEATH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PASSENGER FLEE ACC PROP DAM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PASSENGER FAIL GIVE INFO/AID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DRIVERS LIC COMM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COMM VEH COMM NOL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CVEH CLIC DISQUALIFIED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CVEH W/C LIC SUS/REV/DQD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 DL NOT IN POSSESSION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 COM VEH W/O PROPER ENDORSE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CMV OUT-OF-SERVICE ORDER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MARK FOR HIRE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WINDOW TINT VIOL CMV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DISPLAY/ADVT LIC OR LIST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RADAR DETECTOR COMM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 CARRIER LOG BOOK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RECKLESS DRVG W CMV LOAD PRMT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&gt; 15 OVER CMV LOAD PRMT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 &gt;=15 OVER CMV LOAD PRMT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FALSIFIED RECORD DUTY STATUS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RET PREV 7 DY DUTY STATUS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MEDCL EXAMINED/CERT FMCR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EVADE FMCR FAIL HAVE REC DUTY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FMCR FAIL HAVE ORG/CPY MED CER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COMM/OTHER LICENSE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 TRESP-INFRASTRUCT-F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 TRESP-INFRASTRUCT-M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SECRET LISTENING PRISONER/ATTY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TRSPSS POSTED PROP PINE STRAW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ON POSTED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WITHOUT A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FIRST DEG TRESP ENTER/REMAIN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 DEGREE TRESPASS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FORCIBLE TRESPASS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RIDE ON TRAIN UNLAWFULLY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PERSONAL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RIDE ON TRAIN UNLAWFULLY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SECRET PEEPING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SECRET PEEPING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SECRET PEEPING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DOMESTIC CRIM TRESPASS(M)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DOM CR TRESPSS SAFE HOUSE WEAP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DEFACE GRAVE/GRAVE SITE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DISTURB CASKET/GRAVE MARKER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DESECRATE GRAVE SITE &gt;=$1000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DESECRATE HUMAN REMAINS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W/ALL TERRAIN VEH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ON AIRPORT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ON RR RIGHT-OF-WAY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RAILROAD PROPERTY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IMPEDE/PREVENT/IMPAIR OPER RR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INVADE PRIVACY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FORGE INSPECT STICKER/RECEIPT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SOLICIT/ACCEPT VALUE FAIL INSP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BUY/SELL ELE INSP VEH NOT PASS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5879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APPLIC REG/TITLE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SMOKING VIOL-RESTAURANT/BAR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SMOKING VIOL-LOCAL ORD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DOG/CAT/FERRET VACCINATION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PRACTICE PHARMACY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TREATMENT W/O REQ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BARBERING W/O CERTIFICATE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BARBER SHOP/SCHOOL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PRACTICE MEDICINE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HEALTH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REPORT FOR TB TREATMNT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SEWAGE DISPOSAL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DUMP TOXIC SUBSTANCES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PRACT MEDICINE W/ NON-NC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HEALTH LAW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CONTROLLED SUBSTANCE TAX CRIME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TAX ON DRUGS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FILE/PAY INCOME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WITHHOLD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AID/ASSIST FRAUD TAX RETURN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AID/ASSIST FRAUD TAX RETURN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TAX FRAUD BY PREPARER &gt;= $100K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TAX FRAUD BY PREPARER &lt; $100K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TO EVADE OR DEFEAT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ATTEMPT TO EVADE OR DEFEAT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TAX FRAUD BY NON-PREPARER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FILE/PAY SALES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LIST PROPERTY FOR TAX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TAX REVENUE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TROUT LICENSE - 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FISHING WITHOUT A LICENSE-NR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HUNTING WITHOUT A LICENSE-NR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TRAP WITHOUT A LICENSE-NR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INSTIGATE CRUELTY TO ANIMALS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CRUELTY TO ANIMALS(F)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CRUELTY TO ANIMALS(F)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FISHING WITHOUT A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HUNTING WITHOUT A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TRAP WITHOUT A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CRUELTY TO ANIMALS(M)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ABANDONMENT OF AN ANIMAL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FISHING WITHOUT A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TROUT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HUNTING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BIG GAME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MOTORVESSEL W/O LIFESAVING DEV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HUNT/FISH/TRAP-NO GAME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FAILURE TO WEAR HUNTER ORANGE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UNLAWFULLY TAKE MIG GAME BIRD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SELLING/BUYING WILDLIFE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GAME DURING CLOSED SEASON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GAME LIMIT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 MOTORVESSEL INVALID NUM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BOATING W/O REQ LIGHTS/EQUIP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UNPLUGGED SHOTGUN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DEER TAKEN CLOSED SEASON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KILL ANIMAL BY STARVATION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DWI - MOTOR BOAT/VESSEL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WITH UNLAWFUL BAIT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NATURAL BAIT/TROUT WATERS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TOW WATER SKI W/O OBSERVER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PERSONAL WATERCRAFT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VESS ON WATER FAIL STOP ORD 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MOTORVESSEL NUMBERING OFFENSES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 ACCESS AREA-OTHER PURPOSE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TOW WATER SKI W/O LIFE/MIRROR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 ACCESS IMPEDE BY OBSTRUCT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SPOTLIGHT DEER/NIGHT DEER HUNT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SPOTLIGHT DEER/NIGHT DEER HUNT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SHINE/SWEEP LIGHT FOR DEER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BURNING WHEN PROHIBITED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REPORT/TAG BIG GAME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WILDLIFE COMPACT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 GAMELAND/ACCESS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MOTORVESSEL FIRE EXTINGUSH VIO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HUNT/FISH POST PROP NO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 FROM STATE ROAD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HUNT FROM MOTOR VEHICLE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 IN BOAT ACCESS AREA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ON GAMELANDS ILLEGALLY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OPERT ATV SANDHILLS/GAMELAND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NO WAKE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USE BOAT ACCESS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CAMPING VIOLATIONS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DOG FIGHTING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COCKFIGHTING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ANIMAL FIGHTING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SHRIMP IN CLOSED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SHRIMP IN CLOSED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COCKFIGHTING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TROUT WATER CLOSED SEASON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&lt;=3 MTN TROUT CLOSED SEAS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 FISHING NO VESSEL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COM/MECH FISH NO SHELLFISH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GILL NET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CRAB OR CRAB POT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NEGLIGENT HUNTING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FIREARM CLOSED SEASON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POUND NET OR STAKES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FISH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SHELLFISH POLLUTED WATER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SHELLFISH POLLUTED WATER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BLUEFISH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CLAMS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FLOUNDER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OYSTERS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RED DRUM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SPOT TROUT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STRPD BASS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WEAKFISH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 SAFETY EDUCATION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KILL ANIMAL BY STARVATION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WILDLIFE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LIMIT SHELLFISH BY&lt;=20%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LIMIT SHELLFISH BY &gt;20%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LIMIT FINFISH BY&lt;=50%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LIMIT OF FINFISH BY&gt;50%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TRAWL IN CLOSED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UNDERSIZED SCALLOPS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 OYS/SCL CLSD SEAS/DAY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 FINFISH CLSD SEAS/DAY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GILL NET/EQUIP/OPER VIOLATIONS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CHANNEL NET VIOLATIONS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FINFISH W/O HEAD/TAIL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PROHIBITED GEAR NURSERY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OYS/CLAM/MUS W/O HARVEST 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REPORTING/TRIP TICKET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CLAM MECH MTHD CLSD AR/SE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FISHING LEASE VIOLATIONS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TAKE/UNLD OYS/CLM SUN/AT NIGHT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 SHRIMP CLSD SEAS/PER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NASS GRP/JEWFSH/STRG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FISH/GEAR TAX RECEIPT DOC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TAKE/POSSESS UNDERSIZED EEL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 TAKE MENHADEN/THREAD HERR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 PERSONAL SHELLFISH LIMT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RECREATIONAL FISH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GILL NETS ICWW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W/O HAVE LIC/ASSIGN/ENDOR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REFUSE EXHIBIT LIC/ASSGN/ENDOR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REC FISH COM EQUIP WO GEAR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OYS &lt;=20%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OYS &gt;20%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CLAM &lt;=20%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CLAM &gt;20%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CRAB &lt;=20%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TAKE/POSS UNDERSIZE CRAB &gt;20%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 UNDRSIZE FINFISH&lt;=20%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TAKE/POS UNDRSIZE FINFISH&gt;20%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TRAWL NET WKEND CLSD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TAKING CRABS IN CLOSED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CRAB POTS IN NON-DESG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CRAB POTS CLOSED SEASON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LEAVE POT/GILL NET UNATTENDED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GILL NETS W/O BUOY/IDENT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POTS W/O BUOY/IDENT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ENGAGE WRC ACT NO LIC/PERMIT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TAKING OF FISH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ENGAGE REG ACT NO LIC/PERMIT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SOLELY VIOLATION RULES OF WRC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MIG WATERFOWL W/O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W/SPECIAL DEVICE W/O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W/SPECIAL DEV W/O LIC-NR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 AXE/SAW HUNT RACCOON/OPO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 AXE/SAW/CL IRN CLSD SEAS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TRAP W/O MET TAG ATTACHED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USE TROTLINE W/ LIVE BAIT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MARK TROTLINE W/NAME/ADD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RETURN GAME FISH UNHARMED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&lt;5 UNDERSIZE FISH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 &lt;=3 FISH OVER CREEL LIMIT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REMOVE/DISTURB/ETC PLANT/ROCK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COLL PLANT/ANIMAL/MINRL NO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USE METAL DETECTORS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ROCK CLMB/RPL UNDSG AREA/NO 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SWIM/WADE/BATHE UNDESIGN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NUDITY IN PARKS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CARRY/DEP GLASS/METAL PK BEACH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DISPOSE HH/BUS GARBAGE PRK CNT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ENT/REM PK BEF/AFT HRS W/O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BATHE ANIMAL/WASH CLOTHES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VEH IN PK NOT DES VEH TR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 UNLIC VEH/MTR/MN-BIKE IN PK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 IN UNDESIGNATED AREAS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LEV VEH UNATT&gt;12 HR/ONGT NO 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 TRAFFIC IN A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BOAT/RAFT/CANOE IN SWIM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LAUNCH BOAT/RAFT/CAN UND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PART ATH CONTEST UNDESIG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RIDE/UNLOAD HORSE UNDESIG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FISHING IN UNDESIGNATED AREAS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FISH W/O PAYING REQUIRED FEES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COLL LIVE SPEC FISH BAIT IN PK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FIRE UNDESIGNATED PLACE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FIRE WHEN PROH BY PARK EMP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TEND FIRE DESIGNATED PLAC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PROD NOISE/MUS/ETC ANN/DIST PK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POSS/CONS/SALE ALC BEV IN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POSS/CONS/SALE CONT SUB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BEING INTOXICATED IN A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 ANIMAL SWIM/BATH/REST/CAB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 ANIMAL UNATT/UNLEASH PARK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 ANIMAL OUT VEH/TENT 9P-7A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ENGAGE COMM ENT IN PK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TAKE PHOTO COMM IN PK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ERECT/POST NOT/ADV PK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MEET/CEREM/SPEECH PK NO PERM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FIRE 500FT WOODLAND NO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DEBRIS CLEAR ACT NO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IGN MAT 500FT WOOD NIGHT NO 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WHEN BURN PERM CANCELLED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OPEN BURNING WHEN PROHIBITED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SET FIRE 500FT WOODLAND NO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DEBRIS CLEAR ACT NO 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IGN MAT 500FT WOOD NIGHT NO PE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BURN WHEN BURN PERM CANCELED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HARAS/DISTURB WILDLIFE/NEST/OT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ATTRACT/FEED WILDLIFE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ROCK CLMB/RPL UNAUTH PLC/NO PT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MOOR/IMPEDE DOCK/WHARF/OTH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BOATING ACCESS AREA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6551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ALC BEV SPCL ACT PARK PERM VIO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CONVERSION OF MILITARY PROP.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DESTRUCTION OF MILITARY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TO REGISTER MILITARY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REMOVE/ALTER ID NUMBER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RETAIL UNLAWFUL RECORDINGS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PROPERTY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PERJURY - RICO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7399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PUBLIC ORDER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CITY/TOWN VIOLATION (I)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LOCAL ORDINANCE(I)-FREE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TRAFFIC CONTROL DEVICE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PARKING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PARKING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NOISE ORDINANCE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LOITER FOR DRUG ACTIVITY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URINATE IN PUBLIC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BEACH STRAND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CITY/TOWN VIOLATION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SPINNING TIRES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LEASH LAW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SCREECHING TIRES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PUBLIC/PRIV PLACES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BEER/WINE CONTAINER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ILLEGAL DUMPING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PROVIDE PROOF FARE PAY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CITY DOG TAG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UNLICENSED PAWNBROKER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SOLICIT ALMS/BEG FOR MONEY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PEDDLE LICENSE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CITY TAGS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ALLOW DOG RUN AT LARGE/NIGHT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PROVIDE PROOF PROPER FARE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DEFRAUDING TAXI DRIVER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SELLING BEER/WINE W/O LICENSE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VIOL OF FIRE EXTINGUISHER LAW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CURFEW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LOITERING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GRAFFITI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OBSTRUCT PEDESTRIAN SIDEWALK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 OR SLEEP IN PARK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SLEEP IN PUBLIC PLACE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DISCHARGE FIREARM IN CITY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 FIREARM ON CITY PROP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CARELESSNESS WITH FIRE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LITTER-NOT&gt;15LB/27CUFT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 BEACH-NOT&gt;15LB/27CU 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 - 15-500LB/27-100CU 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COMM LITTER-ANY QUANTITY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 QUAN&gt;500LB OR&gt;100 CUFT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HAZARDOUS WASTE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LITTERING-NOT &gt; 15 LBS.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15 - 500 LBS.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LITTERING &gt; 500 LBS.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BARKING DOG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BLOCKING FIRE EXIT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LOCAL ORDINANCE-FREE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INFRACTION - FREE TEXT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EXTRADITION/FUGITIVE OTH STATE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HABEAS CORPUS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CHILD BICYCLE SAFETY VIOLATION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GOVERNOR'S WARRANT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PREGNANT WOMAN(F)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INJURY TO PREGNANT WOMAN(M)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CERTIFICATE OF RELIEF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ACCESSORY AFTER THE FACT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ACCESSORY AFTER THE FACT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ACCESS. BEFORE THE FACT (R/81)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AID AND ABET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AID AND ABET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FELONY CONSPIRACY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MISDEMEANOR CONSPIRACY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CONTINUING CRIMINAL ENTERPRISE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BREAKING/ENTERING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FELON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HABITUAL FELON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VIOLENT HABITUAL FELON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CORPORATE MALFEASANCE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SCALPING TICKETS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FAIL DISCLOSE ORIGIN RECORDING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SIMULATION OF COURT PROCESSES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WILLFUL FAIL DISCHARGE DUTIES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TRANSPORT COPPER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TRANSP/POSS COPPER-F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UNLAWFUL TRANSP/POSS COPPER-M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SECONDARY METALS RECYC VIOL-F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SECONDARY METALS RECYC VIOL-M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FALSE LIEN FILINGS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SIMULATION OF COURT PROCESSES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PROVISIONAL CIVIL REV DL (30)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CIVIL REVOCATION DR LIC (10)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CIVIL REVOCATION DR LIC (30)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 AFTER DRINK-PROV LIC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AID AND ABET DWI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DRIVE-CONS MALT BEV PASS AREA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SPEEDING - SCHOOL ZONE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TRESPASS/IMPEDE SCHOOL BUS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EXCEEDING POSTED SPEED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MAINTN VEH/DWELL/PLACE CS (M)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F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MAINTN VEH/DWELL/PLACE CS (F)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SELL CIGART PACK LABL ETC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POSSESSION OF PYROTECHNICS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SALE PYROTECHNICS TO &lt; 16 YR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 FIRE EXTINGUISHER MTR BOAT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NOTARY NO KNOW/EVID IDENTITY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OPERATE BOAT RECKLESS MANNER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M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CAMPAIGN CONTRIBUTION VIOL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COVERING/DISGUISING REG PLATE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T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IMPROPER USE OF DEALER PERMIT</w:t>
            </w:r>
          </w:p>
        </w:tc>
      </w:tr>
      <w:tr w:rsidR="00C01316" w:rsidRPr="002936E6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 </w:t>
            </w:r>
          </w:p>
        </w:tc>
        <w:tc>
          <w:tcPr>
            <w:tcW w:w="7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2936E6" w:rsidRDefault="00C01316" w:rsidP="002936E6">
            <w:r w:rsidRPr="002936E6">
              <w:t>OTHER - FREE TEXT</w:t>
            </w:r>
          </w:p>
        </w:tc>
      </w:tr>
    </w:tbl>
    <w:p w:rsidR="002936E6" w:rsidRDefault="002936E6"/>
    <w:p w:rsidR="00C01316" w:rsidRDefault="00C01316" w:rsidP="00C01316">
      <w:pPr>
        <w:pStyle w:val="Heading1"/>
        <w:rPr>
          <w:rStyle w:val="Strong"/>
          <w:b/>
        </w:rPr>
      </w:pPr>
      <w:bookmarkStart w:id="2" w:name="_Toc368317914"/>
      <w:r>
        <w:rPr>
          <w:rStyle w:val="Strong"/>
          <w:b/>
        </w:rPr>
        <w:t>Plea and Verdict Codes</w:t>
      </w:r>
      <w:bookmarkEnd w:id="2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5951"/>
        <w:gridCol w:w="1620"/>
      </w:tblGrid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BC714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Plea/Verdict Code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BC714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Plea/Verdict Text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</w:tcPr>
          <w:p w:rsidR="00C01316" w:rsidRPr="00BC7140" w:rsidRDefault="00C01316" w:rsidP="00C013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Is a Conviction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GL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Guilty To Lesser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GU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Guilty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JA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C01316">
              <w:rPr>
                <w:rFonts w:eastAsia="Times New Roman" w:cs="Times New Roman"/>
                <w:sz w:val="24"/>
                <w:szCs w:val="24"/>
              </w:rPr>
              <w:t>Judgement</w:t>
            </w:r>
            <w:proofErr w:type="spellEnd"/>
            <w:r w:rsidRPr="00C01316">
              <w:rPr>
                <w:rFonts w:eastAsia="Times New Roman" w:cs="Times New Roman"/>
                <w:sz w:val="24"/>
                <w:szCs w:val="24"/>
              </w:rPr>
              <w:t xml:space="preserve"> Arrested (by judge after jury verdict)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NC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No Contest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NG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Not Guilty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NR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Not Responsible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PJ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 xml:space="preserve">Prayer For </w:t>
            </w:r>
            <w:proofErr w:type="spellStart"/>
            <w:r w:rsidRPr="00C01316">
              <w:rPr>
                <w:rFonts w:eastAsia="Times New Roman" w:cs="Times New Roman"/>
                <w:sz w:val="24"/>
                <w:szCs w:val="24"/>
              </w:rPr>
              <w:t>Judgement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RL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Responsible To Lesser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RS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Responsible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</w:tcPr>
          <w:p w:rsidR="00C01316" w:rsidRPr="00C01316" w:rsidRDefault="00C01316" w:rsidP="00C013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01316">
              <w:rPr>
                <w:rFonts w:eastAsia="Times New Roman" w:cs="Times New Roman"/>
                <w:sz w:val="24"/>
                <w:szCs w:val="24"/>
              </w:rPr>
              <w:t>Yes</w:t>
            </w:r>
          </w:p>
        </w:tc>
      </w:tr>
    </w:tbl>
    <w:p w:rsidR="00C01316" w:rsidRDefault="00C01316"/>
    <w:p w:rsidR="00C01316" w:rsidRDefault="00C01316" w:rsidP="00C01316">
      <w:pPr>
        <w:pStyle w:val="Heading1"/>
        <w:rPr>
          <w:rFonts w:eastAsia="Times New Roman"/>
        </w:rPr>
      </w:pPr>
      <w:bookmarkStart w:id="3" w:name="_Toc368317915"/>
      <w:r w:rsidRPr="00BC7140">
        <w:rPr>
          <w:rFonts w:eastAsia="Times New Roman"/>
        </w:rPr>
        <w:t>Disposition Codes</w:t>
      </w:r>
      <w:bookmarkEnd w:id="3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4576"/>
        <w:gridCol w:w="2177"/>
        <w:gridCol w:w="1356"/>
      </w:tblGrid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Disposition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Description Part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Description Part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869A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Is Conviction</w: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CV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CHANGE OF VENUE (to another county)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20.4pt;height:18.35pt" o:ole="">
                  <v:imagedata r:id="rId8" o:title=""/>
                </v:shape>
                <w:control r:id="rId9" w:name="DefaultOcxName" w:shapeid="_x0000_i1102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DISMISSED BY THE 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101" type="#_x0000_t75" style="width:20.4pt;height:18.35pt" o:ole="">
                  <v:imagedata r:id="rId10" o:title=""/>
                </v:shape>
                <w:control r:id="rId11" w:name="DefaultOcxName1" w:shapeid="_x0000_i1101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DISMISSAL W/OUT LEAVE AFTER DEFERRED PROSECUTION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100" type="#_x0000_t75" style="width:20.4pt;height:18.35pt" o:ole="">
                  <v:imagedata r:id="rId10" o:title=""/>
                </v:shape>
                <w:control r:id="rId12" w:name="DefaultOcxName2" w:shapeid="_x0000_i1100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FIGHT EX-TRADITION (Extradition hearing by judge)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9" type="#_x0000_t75" style="width:20.4pt;height:18.35pt" o:ole="">
                  <v:imagedata r:id="rId8" o:title=""/>
                </v:shape>
                <w:control r:id="rId13" w:name="DefaultOcxName3" w:shapeid="_x0000_i1099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FP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FRIVOLOUS PROSECUTION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8" type="#_x0000_t75" style="width:20.4pt;height:18.35pt" o:ole="">
                  <v:imagedata r:id="rId10" o:title=""/>
                </v:shape>
                <w:control r:id="rId14" w:name="DefaultOcxName4" w:shapeid="_x0000_i1098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HABEAS CORPUS HEARING (Superior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7" type="#_x0000_t75" style="width:20.4pt;height:18.35pt" o:ole="">
                  <v:imagedata r:id="rId8" o:title=""/>
                </v:shape>
                <w:control r:id="rId15" w:name="DefaultOcxName5" w:shapeid="_x0000_i1097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JR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JURY TRIAL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6" type="#_x0000_t75" style="width:20.4pt;height:18.35pt" o:ole="">
                  <v:imagedata r:id="rId8" o:title=""/>
                </v:shape>
                <w:control r:id="rId16" w:name="DefaultOcxName6" w:shapeid="_x0000_i1096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JUDGE (Trial by judge or guilty plea before judge at district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guilty plea at superior court level)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5" type="#_x0000_t75" style="width:20.4pt;height:18.35pt" o:ole="">
                  <v:imagedata r:id="rId8" o:title=""/>
                </v:shape>
                <w:control r:id="rId17" w:name="DefaultOcxName7" w:shapeid="_x0000_i1095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MAGISTRATE COURT (Misdemeanor cases)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4" type="#_x0000_t75" style="width:20.4pt;height:18.35pt" o:ole="">
                  <v:imagedata r:id="rId8" o:title=""/>
                </v:shape>
                <w:control r:id="rId18" w:name="DefaultOcxName8" w:shapeid="_x0000_i1094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NO TRUE BILL RETURNED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3" type="#_x0000_t75" style="width:20.4pt;height:18.35pt" o:ole="">
                  <v:imagedata r:id="rId10" o:title=""/>
                </v:shape>
                <w:control r:id="rId19" w:name="DefaultOcxName9" w:shapeid="_x0000_i1093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NP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NO PROBABLE CAUSE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2" type="#_x0000_t75" style="width:20.4pt;height:18.35pt" o:ole="">
                  <v:imagedata r:id="rId10" o:title=""/>
                </v:shape>
                <w:control r:id="rId20" w:name="DefaultOcxName10" w:shapeid="_x0000_i1092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 xml:space="preserve">NEVER TO BE SERVED (Voided/recalled/stricken that are </w:t>
            </w:r>
            <w:proofErr w:type="spellStart"/>
            <w:r w:rsidRPr="00BC7140">
              <w:rPr>
                <w:b/>
                <w:bCs/>
              </w:rPr>
              <w:t>unserved</w:t>
            </w:r>
            <w:proofErr w:type="spellEnd"/>
            <w:r w:rsidRPr="00BC7140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1" type="#_x0000_t75" style="width:20.4pt;height:18.35pt" o:ole="">
                  <v:imagedata r:id="rId10" o:title=""/>
                </v:shape>
                <w:control r:id="rId21" w:name="DefaultOcxName11" w:shapeid="_x0000_i1091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OTHER (CVR only)(Has been used on older cases with other types of offenses)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90" type="#_x0000_t75" style="width:20.4pt;height:18.35pt" o:ole="">
                  <v:imagedata r:id="rId8" o:title=""/>
                </v:shape>
                <w:control r:id="rId22" w:name="DefaultOcxName12" w:shapeid="_x0000_i1090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PROBABLE CAUSE FOUND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9" type="#_x0000_t75" style="width:20.4pt;height:18.35pt" o:ole="">
                  <v:imagedata r:id="rId8" o:title=""/>
                </v:shape>
                <w:control r:id="rId23" w:name="DefaultOcxName13" w:shapeid="_x0000_i1089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PROCESS OTHER (Use in place of 'OT' except for offense 9954)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8" type="#_x0000_t75" style="width:20.4pt;height:18.35pt" o:ole="">
                  <v:imagedata r:id="rId8" o:title=""/>
                </v:shape>
                <w:control r:id="rId24" w:name="DefaultOcxName14" w:shapeid="_x0000_i1088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PROBATION REVOCATION (by judge)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7" type="#_x0000_t75" style="width:20.4pt;height:18.35pt" o:ole="">
                  <v:imagedata r:id="rId8" o:title=""/>
                </v:shape>
                <w:control r:id="rId25" w:name="DefaultOcxName15" w:shapeid="_x0000_i1087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REMANDED TO DISTRICT 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6" type="#_x0000_t75" style="width:20.4pt;height:18.35pt" o:ole="">
                  <v:imagedata r:id="rId8" o:title=""/>
                </v:shape>
                <w:control r:id="rId26" w:name="DefaultOcxName16" w:shapeid="_x0000_i1086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TRANSFERRED TO SUPERIOR 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5" type="#_x0000_t75" style="width:20.4pt;height:18.35pt" o:ole="">
                  <v:imagedata r:id="rId8" o:title=""/>
                </v:shape>
                <w:control r:id="rId27" w:name="DefaultOcxName17" w:shapeid="_x0000_i1085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DISMISSED BY DA-SPEEDY TRIAL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4" type="#_x0000_t75" style="width:20.4pt;height:18.35pt" o:ole="">
                  <v:imagedata r:id="rId10" o:title=""/>
                </v:shape>
                <w:control r:id="rId28" w:name="DefaultOcxName18" w:shapeid="_x0000_i1084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VD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VOLUNTARY DISMISSAL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3" type="#_x0000_t75" style="width:20.4pt;height:18.35pt" o:ole="">
                  <v:imagedata r:id="rId10" o:title=""/>
                </v:shape>
                <w:control r:id="rId29" w:name="DefaultOcxName19" w:shapeid="_x0000_i1083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VL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VOLUNTARY LEAVE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2" type="#_x0000_t75" style="width:20.4pt;height:18.35pt" o:ole="">
                  <v:imagedata r:id="rId10" o:title=""/>
                </v:shape>
                <w:control r:id="rId30" w:name="DefaultOcxName20" w:shapeid="_x0000_i1082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WAIVER - CLERK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1" type="#_x0000_t75" style="width:20.4pt;height:18.35pt" o:ole="">
                  <v:imagedata r:id="rId8" o:title=""/>
                </v:shape>
                <w:control r:id="rId31" w:name="DefaultOcxName21" w:shapeid="_x0000_i1081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APPEAL WITHDRAWN FROM SUPERIOR COURT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80" type="#_x0000_t75" style="width:20.4pt;height:18.35pt" o:ole="">
                  <v:imagedata r:id="rId8" o:title=""/>
                </v:shape>
                <w:control r:id="rId32" w:name="DefaultOcxName22" w:shapeid="_x0000_i1080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WAIVER OF EXTRADITION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79" type="#_x0000_t75" style="width:20.4pt;height:18.35pt" o:ole="">
                  <v:imagedata r:id="rId8" o:title=""/>
                </v:shape>
                <w:control r:id="rId33" w:name="DefaultOcxName23" w:shapeid="_x0000_i1079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WAIVER - MAGISTRATE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7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78" type="#_x0000_t75" style="width:20.4pt;height:18.35pt" o:ole="">
                  <v:imagedata r:id="rId8" o:title=""/>
                </v:shape>
                <w:control r:id="rId34" w:name="DefaultOcxName24" w:shapeid="_x0000_i1078"/>
              </w:object>
            </w:r>
          </w:p>
        </w:tc>
      </w:tr>
      <w:tr w:rsidR="00C01316" w:rsidRPr="00BC7140" w:rsidTr="00C013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WAIVER OF PROBABLE CAUSE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EE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1316" w:rsidRPr="00BC7140" w:rsidRDefault="00C01316" w:rsidP="00C01316">
            <w:pPr>
              <w:rPr>
                <w:b/>
                <w:bCs/>
              </w:rPr>
            </w:pPr>
            <w:r w:rsidRPr="00BC7140">
              <w:rPr>
                <w:b/>
                <w:bCs/>
              </w:rPr>
              <w:object w:dxaOrig="0" w:dyaOrig="0">
                <v:shape id="_x0000_i1077" type="#_x0000_t75" style="width:20.4pt;height:18.35pt" o:ole="">
                  <v:imagedata r:id="rId8" o:title=""/>
                </v:shape>
                <w:control r:id="rId35" w:name="DefaultOcxName25" w:shapeid="_x0000_i1077"/>
              </w:object>
            </w:r>
          </w:p>
        </w:tc>
      </w:tr>
    </w:tbl>
    <w:p w:rsidR="00C01316" w:rsidRDefault="00C01316"/>
    <w:sectPr w:rsidR="00C01316"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16" w:rsidRDefault="00C01316" w:rsidP="00C01316">
      <w:pPr>
        <w:spacing w:after="0" w:line="240" w:lineRule="auto"/>
      </w:pPr>
      <w:r>
        <w:separator/>
      </w:r>
    </w:p>
  </w:endnote>
  <w:endnote w:type="continuationSeparator" w:id="0">
    <w:p w:rsidR="00C01316" w:rsidRDefault="00C01316" w:rsidP="00C0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16" w:rsidRDefault="00C01316" w:rsidP="00C01316">
      <w:pPr>
        <w:spacing w:after="0" w:line="240" w:lineRule="auto"/>
      </w:pPr>
      <w:r>
        <w:separator/>
      </w:r>
    </w:p>
  </w:footnote>
  <w:footnote w:type="continuationSeparator" w:id="0">
    <w:p w:rsidR="00C01316" w:rsidRDefault="00C01316" w:rsidP="00C0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16" w:rsidRDefault="00C01316">
    <w:pPr>
      <w:pStyle w:val="Header"/>
    </w:pPr>
    <w:r>
      <w:rPr>
        <w:noProof/>
      </w:rPr>
      <w:drawing>
        <wp:inline distT="0" distB="0" distL="0" distR="0">
          <wp:extent cx="20955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-n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E6"/>
    <w:rsid w:val="002936E6"/>
    <w:rsid w:val="00C01316"/>
    <w:rsid w:val="00C2228D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013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16"/>
  </w:style>
  <w:style w:type="paragraph" w:styleId="Footer">
    <w:name w:val="footer"/>
    <w:basedOn w:val="Normal"/>
    <w:link w:val="FooterChar"/>
    <w:uiPriority w:val="99"/>
    <w:unhideWhenUsed/>
    <w:rsid w:val="00C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16"/>
  </w:style>
  <w:style w:type="paragraph" w:styleId="BalloonText">
    <w:name w:val="Balloon Text"/>
    <w:basedOn w:val="Normal"/>
    <w:link w:val="BalloonTextChar"/>
    <w:uiPriority w:val="99"/>
    <w:semiHidden/>
    <w:unhideWhenUsed/>
    <w:rsid w:val="00C0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1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31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013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1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013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16"/>
  </w:style>
  <w:style w:type="paragraph" w:styleId="Footer">
    <w:name w:val="footer"/>
    <w:basedOn w:val="Normal"/>
    <w:link w:val="FooterChar"/>
    <w:uiPriority w:val="99"/>
    <w:unhideWhenUsed/>
    <w:rsid w:val="00C0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16"/>
  </w:style>
  <w:style w:type="paragraph" w:styleId="BalloonText">
    <w:name w:val="Balloon Text"/>
    <w:basedOn w:val="Normal"/>
    <w:link w:val="BalloonTextChar"/>
    <w:uiPriority w:val="99"/>
    <w:semiHidden/>
    <w:unhideWhenUsed/>
    <w:rsid w:val="00C0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1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31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013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1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CEC0-BD50-40A4-B414-2AF5F698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97</Pages>
  <Words>9924</Words>
  <Characters>56568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2013-09-20T18:13:00Z</dcterms:created>
  <dcterms:modified xsi:type="dcterms:W3CDTF">2013-09-30T19:24:00Z</dcterms:modified>
</cp:coreProperties>
</file>